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332"/>
        <w:tblW w:w="100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9"/>
      </w:tblGrid>
      <w:tr w:rsidR="00173FDF" w:rsidRPr="005C4F9D" w:rsidTr="00173FDF">
        <w:tc>
          <w:tcPr>
            <w:tcW w:w="10089" w:type="dxa"/>
          </w:tcPr>
          <w:p w:rsidR="00173FDF" w:rsidRPr="009C5D3E" w:rsidRDefault="001E6D38" w:rsidP="00173FDF">
            <w:pPr>
              <w:spacing w:after="0" w:line="240" w:lineRule="auto"/>
              <w:jc w:val="both"/>
              <w:rPr>
                <w:rFonts w:ascii="MV Boli" w:hAnsi="MV Boli" w:cs="MV Bol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MV Boli" w:hAnsi="MV Boli" w:cs="MV Boli"/>
                <w:b/>
                <w:bCs/>
                <w:color w:val="002060"/>
                <w:sz w:val="24"/>
                <w:szCs w:val="24"/>
              </w:rPr>
              <w:t>XII Encuentro Internacional de Educación Inicial y Preesc</w:t>
            </w:r>
            <w:r w:rsidR="00412479">
              <w:rPr>
                <w:rFonts w:ascii="MV Boli" w:hAnsi="MV Boli" w:cs="MV Boli"/>
                <w:b/>
                <w:bCs/>
                <w:color w:val="002060"/>
                <w:sz w:val="24"/>
                <w:szCs w:val="24"/>
              </w:rPr>
              <w:t>olar “De la gestación al futuro</w:t>
            </w:r>
            <w:r w:rsidR="00412479" w:rsidRPr="0041247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>
              <w:rPr>
                <w:rFonts w:ascii="MV Boli" w:hAnsi="MV Boli" w:cs="MV Boli"/>
                <w:b/>
                <w:bCs/>
                <w:color w:val="002060"/>
                <w:sz w:val="24"/>
                <w:szCs w:val="24"/>
              </w:rPr>
              <w:t xml:space="preserve"> diversidad </w:t>
            </w:r>
            <w:r w:rsidR="00412479">
              <w:rPr>
                <w:rFonts w:ascii="MV Boli" w:hAnsi="MV Boli" w:cs="MV Boli"/>
                <w:b/>
                <w:bCs/>
                <w:color w:val="002060"/>
                <w:sz w:val="24"/>
                <w:szCs w:val="24"/>
              </w:rPr>
              <w:t xml:space="preserve">cultural </w:t>
            </w:r>
            <w:r>
              <w:rPr>
                <w:rFonts w:ascii="MV Boli" w:hAnsi="MV Boli" w:cs="MV Boli"/>
                <w:b/>
                <w:bCs/>
                <w:color w:val="002060"/>
                <w:sz w:val="24"/>
                <w:szCs w:val="24"/>
              </w:rPr>
              <w:t>y desarrollo integral”</w:t>
            </w:r>
            <w:bookmarkStart w:id="0" w:name="_GoBack"/>
            <w:bookmarkEnd w:id="0"/>
          </w:p>
          <w:p w:rsidR="00173FDF" w:rsidRPr="009D6A3D" w:rsidRDefault="00173FDF" w:rsidP="00173FDF">
            <w:pPr>
              <w:spacing w:after="0" w:line="240" w:lineRule="auto"/>
              <w:jc w:val="both"/>
              <w:rPr>
                <w:b/>
                <w:sz w:val="28"/>
                <w:szCs w:val="28"/>
                <w:u w:val="single"/>
                <w:lang w:eastAsia="es-MX"/>
              </w:rPr>
            </w:pPr>
          </w:p>
        </w:tc>
      </w:tr>
      <w:tr w:rsidR="00173FDF" w:rsidRPr="005C4F9D" w:rsidTr="00173FDF">
        <w:tc>
          <w:tcPr>
            <w:tcW w:w="10089" w:type="dxa"/>
          </w:tcPr>
          <w:p w:rsidR="00173FDF" w:rsidRPr="00FD179E" w:rsidRDefault="00173FDF" w:rsidP="00173FDF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  <w:lang w:eastAsia="es-ES"/>
              </w:rPr>
            </w:pPr>
          </w:p>
        </w:tc>
      </w:tr>
      <w:tr w:rsidR="00173FDF" w:rsidRPr="005C4F9D" w:rsidTr="00173FDF">
        <w:tc>
          <w:tcPr>
            <w:tcW w:w="10089" w:type="dxa"/>
          </w:tcPr>
          <w:p w:rsidR="00173FDF" w:rsidRPr="00074E4D" w:rsidRDefault="00173FDF" w:rsidP="005D27F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74E4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Sede: </w:t>
            </w:r>
            <w:r w:rsidR="005D27FC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Palacio de Convenciones, La Habana</w:t>
            </w:r>
            <w:r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173FDF" w:rsidRPr="005C4F9D" w:rsidTr="00173FDF">
        <w:tc>
          <w:tcPr>
            <w:tcW w:w="10089" w:type="dxa"/>
          </w:tcPr>
          <w:p w:rsidR="00173FDF" w:rsidRPr="00074E4D" w:rsidRDefault="00173FDF" w:rsidP="001E6D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74E4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Fecha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: Del </w:t>
            </w:r>
            <w:r w:rsidR="001E6D38">
              <w:rPr>
                <w:rFonts w:ascii="Arial" w:hAnsi="Arial" w:cs="Arial"/>
                <w:sz w:val="20"/>
                <w:szCs w:val="20"/>
                <w:lang w:eastAsia="es-ES"/>
              </w:rPr>
              <w:t>11</w:t>
            </w:r>
            <w:r w:rsidR="009D6A3D">
              <w:rPr>
                <w:rFonts w:ascii="Arial" w:hAnsi="Arial" w:cs="Arial"/>
                <w:sz w:val="20"/>
                <w:szCs w:val="20"/>
                <w:lang w:eastAsia="es-ES"/>
              </w:rPr>
              <w:t xml:space="preserve"> al </w:t>
            </w:r>
            <w:r w:rsidR="001E6D38">
              <w:rPr>
                <w:rFonts w:ascii="Arial" w:hAnsi="Arial" w:cs="Arial"/>
                <w:sz w:val="20"/>
                <w:szCs w:val="20"/>
                <w:lang w:eastAsia="es-ES"/>
              </w:rPr>
              <w:t>1</w:t>
            </w:r>
            <w:r w:rsidR="009D6A3D">
              <w:rPr>
                <w:rFonts w:ascii="Arial" w:hAnsi="Arial" w:cs="Arial"/>
                <w:sz w:val="20"/>
                <w:szCs w:val="20"/>
                <w:lang w:eastAsia="es-ES"/>
              </w:rPr>
              <w:t xml:space="preserve">5 </w:t>
            </w:r>
            <w:r w:rsidR="005D27FC">
              <w:rPr>
                <w:rFonts w:ascii="Arial" w:hAnsi="Arial" w:cs="Arial"/>
                <w:sz w:val="20"/>
                <w:szCs w:val="20"/>
                <w:lang w:eastAsia="es-ES"/>
              </w:rPr>
              <w:t xml:space="preserve">de </w:t>
            </w:r>
            <w:r w:rsidR="001E6D38">
              <w:rPr>
                <w:rFonts w:ascii="Arial" w:hAnsi="Arial" w:cs="Arial"/>
                <w:sz w:val="20"/>
                <w:szCs w:val="20"/>
                <w:lang w:eastAsia="es-ES"/>
              </w:rPr>
              <w:t>julio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 201</w:t>
            </w:r>
            <w:r w:rsidR="005D27FC">
              <w:rPr>
                <w:rFonts w:ascii="Arial" w:hAnsi="Arial" w:cs="Arial"/>
                <w:sz w:val="20"/>
                <w:szCs w:val="20"/>
                <w:lang w:eastAsia="es-ES"/>
              </w:rPr>
              <w:t>6</w:t>
            </w:r>
          </w:p>
        </w:tc>
      </w:tr>
      <w:tr w:rsidR="00173FDF" w:rsidRPr="005C4F9D" w:rsidTr="00173FDF">
        <w:tc>
          <w:tcPr>
            <w:tcW w:w="10089" w:type="dxa"/>
          </w:tcPr>
          <w:p w:rsidR="00173FDF" w:rsidRPr="00074E4D" w:rsidRDefault="00173FDF" w:rsidP="00173FD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173FDF" w:rsidRPr="005C4F9D" w:rsidTr="00173FDF">
        <w:tc>
          <w:tcPr>
            <w:tcW w:w="10089" w:type="dxa"/>
          </w:tcPr>
          <w:p w:rsidR="00154D0E" w:rsidRPr="00154D0E" w:rsidRDefault="00154D0E" w:rsidP="0015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</w:p>
          <w:p w:rsidR="00154D0E" w:rsidRPr="00154D0E" w:rsidRDefault="00154D0E" w:rsidP="0015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</w:p>
          <w:tbl>
            <w:tblPr>
              <w:tblW w:w="952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20"/>
            </w:tblGrid>
            <w:tr w:rsidR="00173FDF" w:rsidRPr="005C4F9D" w:rsidTr="00173FDF"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3FDF" w:rsidRPr="00074E4D" w:rsidRDefault="00173FDF" w:rsidP="00412479">
                  <w:pPr>
                    <w:framePr w:hSpace="141" w:wrap="around" w:vAnchor="text" w:hAnchor="margin" w:xAlign="center" w:y="332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074E4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74E4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CUBATUR Eventos</w:t>
                  </w:r>
                  <w:r w:rsidRPr="00074E4D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 xml:space="preserve"> ha diseñado un paquete turístico que incluye:</w:t>
                  </w:r>
                </w:p>
              </w:tc>
            </w:tr>
            <w:tr w:rsidR="00173FDF" w:rsidRPr="005C4F9D" w:rsidTr="00173FDF"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3FDF" w:rsidRPr="00074E4D" w:rsidRDefault="00173FDF" w:rsidP="00412479">
                  <w:pPr>
                    <w:framePr w:hSpace="141" w:wrap="around" w:vAnchor="text" w:hAnchor="margin" w:xAlign="center" w:y="332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173FDF" w:rsidRPr="005C4F9D" w:rsidTr="00173FDF"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3FDF" w:rsidRDefault="00173FDF" w:rsidP="00412479">
                  <w:pPr>
                    <w:framePr w:hSpace="141" w:wrap="around" w:vAnchor="text" w:hAnchor="margin" w:xAlign="center" w:y="332"/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es-ES"/>
                    </w:rPr>
                  </w:pPr>
                  <w:r w:rsidRPr="00A1141B">
                    <w:rPr>
                      <w:rFonts w:ascii="Arial" w:hAnsi="Arial" w:cs="Arial"/>
                      <w:bCs/>
                      <w:sz w:val="20"/>
                      <w:szCs w:val="20"/>
                      <w:lang w:eastAsia="es-ES"/>
                    </w:rPr>
                    <w:t>-</w:t>
                  </w:r>
                  <w:r w:rsidRPr="00074E4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 xml:space="preserve"> </w:t>
                  </w:r>
                  <w:r w:rsidRPr="00074E4D">
                    <w:rPr>
                      <w:rFonts w:ascii="Arial" w:hAnsi="Arial" w:cs="Arial"/>
                      <w:bCs/>
                      <w:sz w:val="20"/>
                      <w:szCs w:val="20"/>
                      <w:lang w:eastAsia="es-ES"/>
                    </w:rPr>
                    <w:t>Alojami</w:t>
                  </w:r>
                  <w:r w:rsidR="00A1141B">
                    <w:rPr>
                      <w:rFonts w:ascii="Arial" w:hAnsi="Arial" w:cs="Arial"/>
                      <w:bCs/>
                      <w:sz w:val="20"/>
                      <w:szCs w:val="20"/>
                      <w:lang w:eastAsia="es-ES"/>
                    </w:rPr>
                    <w:t xml:space="preserve">ento diario con desayuno </w:t>
                  </w:r>
                  <w:r w:rsidRPr="00074E4D">
                    <w:rPr>
                      <w:rFonts w:ascii="Arial" w:hAnsi="Arial" w:cs="Arial"/>
                      <w:bCs/>
                      <w:sz w:val="20"/>
                      <w:szCs w:val="20"/>
                      <w:lang w:eastAsia="es-ES"/>
                    </w:rPr>
                    <w:t>incluido</w:t>
                  </w:r>
                  <w:r w:rsidR="00A1141B">
                    <w:rPr>
                      <w:rFonts w:ascii="Arial" w:hAnsi="Arial" w:cs="Arial"/>
                      <w:bCs/>
                      <w:sz w:val="20"/>
                      <w:szCs w:val="20"/>
                      <w:lang w:eastAsia="es-ES"/>
                    </w:rPr>
                    <w:t>.</w:t>
                  </w:r>
                </w:p>
                <w:p w:rsidR="00A1141B" w:rsidRDefault="00A1141B" w:rsidP="00412479">
                  <w:pPr>
                    <w:framePr w:hSpace="141" w:wrap="around" w:vAnchor="text" w:hAnchor="margin" w:xAlign="center" w:y="332"/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es-ES"/>
                    </w:rPr>
                    <w:t>- Traslado Aeropuerto – Hotel</w:t>
                  </w:r>
                  <w:r w:rsidR="00E5156B">
                    <w:rPr>
                      <w:rFonts w:ascii="Arial" w:hAnsi="Arial" w:cs="Arial"/>
                      <w:bCs/>
                      <w:sz w:val="20"/>
                      <w:szCs w:val="20"/>
                      <w:lang w:eastAsia="es-ES"/>
                    </w:rPr>
                    <w:t xml:space="preserve"> Habana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es-ES"/>
                    </w:rPr>
                    <w:t xml:space="preserve"> </w:t>
                  </w:r>
                  <w:r w:rsidR="005D27FC">
                    <w:rPr>
                      <w:rFonts w:ascii="Arial" w:hAnsi="Arial" w:cs="Arial"/>
                      <w:bCs/>
                      <w:sz w:val="20"/>
                      <w:szCs w:val="20"/>
                      <w:lang w:eastAsia="es-ES"/>
                    </w:rPr>
                    <w:t>–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es-ES"/>
                    </w:rPr>
                    <w:t xml:space="preserve"> Aeropuerto</w:t>
                  </w:r>
                </w:p>
                <w:p w:rsidR="005D27FC" w:rsidRDefault="005D27FC" w:rsidP="00412479">
                  <w:pPr>
                    <w:framePr w:hSpace="141" w:wrap="around" w:vAnchor="text" w:hAnchor="margin" w:xAlign="center" w:y="332"/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es-ES"/>
                    </w:rPr>
                    <w:t>- Traslado diario a sesiones del Evento</w:t>
                  </w:r>
                  <w:r w:rsidR="00692146">
                    <w:rPr>
                      <w:rFonts w:ascii="Arial" w:hAnsi="Arial" w:cs="Arial"/>
                      <w:bCs/>
                      <w:sz w:val="20"/>
                      <w:szCs w:val="20"/>
                      <w:lang w:eastAsia="es-ES"/>
                    </w:rPr>
                    <w:t>, excepto Hotel Palco</w:t>
                  </w:r>
                </w:p>
                <w:p w:rsidR="005D27FC" w:rsidRDefault="005D27FC" w:rsidP="00412479">
                  <w:pPr>
                    <w:framePr w:hSpace="141" w:wrap="around" w:vAnchor="text" w:hAnchor="margin" w:xAlign="center" w:y="332"/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es-ES"/>
                    </w:rPr>
                    <w:t>- Asistencia personalizada en aeropuerto y hoteles</w:t>
                  </w:r>
                </w:p>
                <w:p w:rsidR="005D27FC" w:rsidRPr="00074E4D" w:rsidRDefault="005D27FC" w:rsidP="00412479">
                  <w:pPr>
                    <w:framePr w:hSpace="141" w:wrap="around" w:vAnchor="text" w:hAnchor="margin" w:xAlign="center" w:y="332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es-ES"/>
                    </w:rPr>
                    <w:t>- Servicio de guía</w:t>
                  </w:r>
                </w:p>
              </w:tc>
            </w:tr>
            <w:tr w:rsidR="00A1141B" w:rsidRPr="005C4F9D" w:rsidTr="00173FDF"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141B" w:rsidRPr="00074E4D" w:rsidRDefault="00A1141B" w:rsidP="00412479">
                  <w:pPr>
                    <w:framePr w:hSpace="141" w:wrap="around" w:vAnchor="text" w:hAnchor="margin" w:xAlign="center" w:y="332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173FDF" w:rsidRPr="005C4F9D" w:rsidTr="00173FDF"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3FDF" w:rsidRPr="00074E4D" w:rsidRDefault="00173FDF" w:rsidP="00412479">
                  <w:pPr>
                    <w:keepNext/>
                    <w:framePr w:hSpace="141" w:wrap="around" w:vAnchor="text" w:hAnchor="margin" w:xAlign="center" w:y="332"/>
                    <w:spacing w:after="0" w:line="240" w:lineRule="auto"/>
                    <w:jc w:val="center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s-MX" w:eastAsia="es-ES"/>
                    </w:rPr>
                  </w:pPr>
                  <w:r w:rsidRPr="00074E4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s-MX" w:eastAsia="es-ES"/>
                    </w:rPr>
                    <w:t xml:space="preserve">PRECIOS / </w:t>
                  </w:r>
                  <w:r w:rsidR="009561D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s-MX" w:eastAsia="es-ES"/>
                    </w:rPr>
                    <w:t>CUC</w:t>
                  </w:r>
                  <w:r w:rsidRPr="00074E4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s-MX" w:eastAsia="es-ES"/>
                    </w:rPr>
                    <w:t xml:space="preserve"> / DIARIOS / PERSONA</w:t>
                  </w:r>
                </w:p>
              </w:tc>
            </w:tr>
          </w:tbl>
          <w:p w:rsidR="00173FDF" w:rsidRPr="00074E4D" w:rsidRDefault="00173FDF" w:rsidP="00A1141B">
            <w:pPr>
              <w:spacing w:after="0" w:line="240" w:lineRule="auto"/>
              <w:ind w:firstLine="708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173FDF" w:rsidRPr="00A1141B" w:rsidTr="00173FDF">
        <w:tc>
          <w:tcPr>
            <w:tcW w:w="10089" w:type="dxa"/>
          </w:tcPr>
          <w:p w:rsidR="00173FDF" w:rsidRPr="00074E4D" w:rsidRDefault="00173FDF" w:rsidP="00173FD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  <w:tbl>
            <w:tblPr>
              <w:tblW w:w="9244" w:type="dxa"/>
              <w:jc w:val="center"/>
              <w:tblBorders>
                <w:top w:val="single" w:sz="12" w:space="0" w:color="008000"/>
                <w:bottom w:val="single" w:sz="12" w:space="0" w:color="008000"/>
              </w:tblBorders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2978"/>
              <w:gridCol w:w="2871"/>
              <w:gridCol w:w="3395"/>
            </w:tblGrid>
            <w:tr w:rsidR="00173FDF" w:rsidRPr="005C4F9D" w:rsidTr="00173FDF">
              <w:trPr>
                <w:jc w:val="center"/>
              </w:trPr>
              <w:tc>
                <w:tcPr>
                  <w:tcW w:w="2978" w:type="dxa"/>
                  <w:tcBorders>
                    <w:top w:val="single" w:sz="12" w:space="0" w:color="244061"/>
                    <w:left w:val="nil"/>
                    <w:bottom w:val="single" w:sz="12" w:space="0" w:color="244061"/>
                    <w:right w:val="nil"/>
                  </w:tcBorders>
                </w:tcPr>
                <w:p w:rsidR="00173FDF" w:rsidRPr="00074E4D" w:rsidRDefault="00173FDF" w:rsidP="00412479">
                  <w:pPr>
                    <w:framePr w:hSpace="141" w:wrap="around" w:vAnchor="text" w:hAnchor="margin" w:xAlign="center" w:y="332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074E4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HOTEL</w:t>
                  </w:r>
                </w:p>
              </w:tc>
              <w:tc>
                <w:tcPr>
                  <w:tcW w:w="2871" w:type="dxa"/>
                  <w:tcBorders>
                    <w:top w:val="single" w:sz="12" w:space="0" w:color="244061"/>
                    <w:left w:val="nil"/>
                    <w:bottom w:val="single" w:sz="12" w:space="0" w:color="244061"/>
                    <w:right w:val="nil"/>
                  </w:tcBorders>
                </w:tcPr>
                <w:p w:rsidR="00173FDF" w:rsidRPr="00074E4D" w:rsidRDefault="00173FDF" w:rsidP="00412479">
                  <w:pPr>
                    <w:framePr w:hSpace="141" w:wrap="around" w:vAnchor="text" w:hAnchor="margin" w:xAlign="center" w:y="332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074E4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HAB DOBLE X PERSONA</w:t>
                  </w:r>
                </w:p>
              </w:tc>
              <w:tc>
                <w:tcPr>
                  <w:tcW w:w="3395" w:type="dxa"/>
                  <w:tcBorders>
                    <w:top w:val="single" w:sz="12" w:space="0" w:color="244061"/>
                    <w:left w:val="nil"/>
                    <w:bottom w:val="single" w:sz="12" w:space="0" w:color="244061"/>
                    <w:right w:val="nil"/>
                  </w:tcBorders>
                </w:tcPr>
                <w:p w:rsidR="00173FDF" w:rsidRPr="00074E4D" w:rsidRDefault="00173FDF" w:rsidP="00412479">
                  <w:pPr>
                    <w:framePr w:hSpace="141" w:wrap="around" w:vAnchor="text" w:hAnchor="margin" w:xAlign="center" w:y="332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074E4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HAB SENCILLA</w:t>
                  </w:r>
                </w:p>
              </w:tc>
            </w:tr>
            <w:tr w:rsidR="00173FDF" w:rsidRPr="005C4F9D" w:rsidTr="00173FDF">
              <w:trPr>
                <w:jc w:val="center"/>
              </w:trPr>
              <w:tc>
                <w:tcPr>
                  <w:tcW w:w="29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3FDF" w:rsidRPr="00074E4D" w:rsidRDefault="00173FDF" w:rsidP="00412479">
                  <w:pPr>
                    <w:framePr w:hSpace="141" w:wrap="around" w:vAnchor="text" w:hAnchor="margin" w:xAlign="center" w:y="332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3FDF" w:rsidRPr="00074E4D" w:rsidRDefault="00173FDF" w:rsidP="00412479">
                  <w:pPr>
                    <w:framePr w:hSpace="141" w:wrap="around" w:vAnchor="text" w:hAnchor="margin" w:xAlign="center" w:y="332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3FDF" w:rsidRPr="00074E4D" w:rsidRDefault="00173FDF" w:rsidP="00412479">
                  <w:pPr>
                    <w:framePr w:hSpace="141" w:wrap="around" w:vAnchor="text" w:hAnchor="margin" w:xAlign="center" w:y="332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5D27FC" w:rsidRPr="00A1141B" w:rsidTr="00173FDF">
              <w:trPr>
                <w:jc w:val="center"/>
              </w:trPr>
              <w:tc>
                <w:tcPr>
                  <w:tcW w:w="29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27FC" w:rsidRDefault="005D27FC" w:rsidP="00412479">
                  <w:pPr>
                    <w:framePr w:hSpace="141" w:wrap="around" w:vAnchor="text" w:hAnchor="margin" w:xAlign="center" w:y="332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s-ES"/>
                    </w:rPr>
                    <w:t xml:space="preserve">Hotel 5ta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 w:eastAsia="es-ES"/>
                    </w:rPr>
                    <w:t>Avenida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27FC" w:rsidRDefault="001E6D38" w:rsidP="00412479">
                  <w:pPr>
                    <w:framePr w:hSpace="141" w:wrap="around" w:vAnchor="text" w:hAnchor="margin" w:xAlign="center" w:y="332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s-ES"/>
                    </w:rPr>
                    <w:t>105.00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27FC" w:rsidRDefault="001E6D38" w:rsidP="00412479">
                  <w:pPr>
                    <w:framePr w:hSpace="141" w:wrap="around" w:vAnchor="text" w:hAnchor="margin" w:xAlign="center" w:y="332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s-ES"/>
                    </w:rPr>
                    <w:t>135.00</w:t>
                  </w:r>
                </w:p>
              </w:tc>
            </w:tr>
            <w:tr w:rsidR="00A1141B" w:rsidRPr="00A1141B" w:rsidTr="00173FDF">
              <w:trPr>
                <w:jc w:val="center"/>
              </w:trPr>
              <w:tc>
                <w:tcPr>
                  <w:tcW w:w="29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141B" w:rsidRPr="00A1141B" w:rsidRDefault="005D27FC" w:rsidP="00412479">
                  <w:pPr>
                    <w:framePr w:hSpace="141" w:wrap="around" w:vAnchor="text" w:hAnchor="margin" w:xAlign="center" w:y="332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s-ES"/>
                    </w:rPr>
                    <w:t>Hotel Habana Panorama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141B" w:rsidRPr="00A1141B" w:rsidRDefault="003E54AA" w:rsidP="00412479">
                  <w:pPr>
                    <w:framePr w:hSpace="141" w:wrap="around" w:vAnchor="text" w:hAnchor="margin" w:xAlign="center" w:y="332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s-ES"/>
                    </w:rPr>
                    <w:t>80.00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141B" w:rsidRPr="00A1141B" w:rsidRDefault="003E54AA" w:rsidP="00412479">
                  <w:pPr>
                    <w:framePr w:hSpace="141" w:wrap="around" w:vAnchor="text" w:hAnchor="margin" w:xAlign="center" w:y="332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s-ES"/>
                    </w:rPr>
                    <w:t>100.00</w:t>
                  </w:r>
                </w:p>
              </w:tc>
            </w:tr>
            <w:tr w:rsidR="005D27FC" w:rsidRPr="00A1141B" w:rsidTr="00173FDF">
              <w:trPr>
                <w:jc w:val="center"/>
              </w:trPr>
              <w:tc>
                <w:tcPr>
                  <w:tcW w:w="29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27FC" w:rsidRPr="00A1141B" w:rsidRDefault="005D27FC" w:rsidP="00412479">
                  <w:pPr>
                    <w:framePr w:hSpace="141" w:wrap="around" w:vAnchor="text" w:hAnchor="margin" w:xAlign="center" w:y="332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s-ES"/>
                    </w:rPr>
                    <w:t xml:space="preserve">Hotel </w:t>
                  </w:r>
                  <w:r w:rsidR="001E6D38">
                    <w:rPr>
                      <w:rFonts w:ascii="Arial" w:hAnsi="Arial" w:cs="Arial"/>
                      <w:sz w:val="20"/>
                      <w:szCs w:val="20"/>
                      <w:lang w:val="en-US" w:eastAsia="es-ES"/>
                    </w:rPr>
                    <w:t>Copacabana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27FC" w:rsidRPr="00A1141B" w:rsidRDefault="00BF0193" w:rsidP="00412479">
                  <w:pPr>
                    <w:framePr w:hSpace="141" w:wrap="around" w:vAnchor="text" w:hAnchor="margin" w:xAlign="center" w:y="332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s-ES"/>
                    </w:rPr>
                    <w:t>70.00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27FC" w:rsidRPr="00A1141B" w:rsidRDefault="00BF0193" w:rsidP="00412479">
                  <w:pPr>
                    <w:framePr w:hSpace="141" w:wrap="around" w:vAnchor="text" w:hAnchor="margin" w:xAlign="center" w:y="332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s-ES"/>
                    </w:rPr>
                    <w:t>80.00</w:t>
                  </w:r>
                </w:p>
              </w:tc>
            </w:tr>
            <w:tr w:rsidR="005D27FC" w:rsidRPr="00A1141B" w:rsidTr="00173FDF">
              <w:trPr>
                <w:jc w:val="center"/>
              </w:trPr>
              <w:tc>
                <w:tcPr>
                  <w:tcW w:w="29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27FC" w:rsidRDefault="005D27FC" w:rsidP="00412479">
                  <w:pPr>
                    <w:framePr w:hSpace="141" w:wrap="around" w:vAnchor="text" w:hAnchor="margin" w:xAlign="center" w:y="332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s-ES"/>
                    </w:rPr>
                    <w:t xml:space="preserve">Hotel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 w:eastAsia="es-ES"/>
                    </w:rPr>
                    <w:t>Comodoro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27FC" w:rsidRDefault="00BF0193" w:rsidP="00412479">
                  <w:pPr>
                    <w:framePr w:hSpace="141" w:wrap="around" w:vAnchor="text" w:hAnchor="margin" w:xAlign="center" w:y="332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s-ES"/>
                    </w:rPr>
                    <w:t>60.00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27FC" w:rsidRDefault="00BF0193" w:rsidP="00412479">
                  <w:pPr>
                    <w:framePr w:hSpace="141" w:wrap="around" w:vAnchor="text" w:hAnchor="margin" w:xAlign="center" w:y="332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s-ES"/>
                    </w:rPr>
                    <w:t>75.00</w:t>
                  </w:r>
                </w:p>
              </w:tc>
            </w:tr>
            <w:tr w:rsidR="00145731" w:rsidRPr="00A1141B" w:rsidTr="00173FDF">
              <w:trPr>
                <w:jc w:val="center"/>
              </w:trPr>
              <w:tc>
                <w:tcPr>
                  <w:tcW w:w="29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5731" w:rsidRDefault="00145731" w:rsidP="00412479">
                  <w:pPr>
                    <w:framePr w:hSpace="141" w:wrap="around" w:vAnchor="text" w:hAnchor="margin" w:xAlign="center" w:y="332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s-ES"/>
                    </w:rPr>
                    <w:t xml:space="preserve">Hotel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 w:eastAsia="es-ES"/>
                    </w:rPr>
                    <w:t>Palco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5731" w:rsidRDefault="001E6D38" w:rsidP="00412479">
                  <w:pPr>
                    <w:framePr w:hSpace="141" w:wrap="around" w:vAnchor="text" w:hAnchor="margin" w:xAlign="center" w:y="332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s-ES"/>
                    </w:rPr>
                    <w:t>70.00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5731" w:rsidRDefault="001E6D38" w:rsidP="00412479">
                  <w:pPr>
                    <w:framePr w:hSpace="141" w:wrap="around" w:vAnchor="text" w:hAnchor="margin" w:xAlign="center" w:y="332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s-ES"/>
                    </w:rPr>
                    <w:t>85.00</w:t>
                  </w:r>
                </w:p>
              </w:tc>
            </w:tr>
            <w:tr w:rsidR="005D27FC" w:rsidRPr="00A1141B" w:rsidTr="00173FDF">
              <w:trPr>
                <w:jc w:val="center"/>
              </w:trPr>
              <w:tc>
                <w:tcPr>
                  <w:tcW w:w="29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27FC" w:rsidRDefault="005D27FC" w:rsidP="00412479">
                  <w:pPr>
                    <w:framePr w:hSpace="141" w:wrap="around" w:vAnchor="text" w:hAnchor="margin" w:xAlign="center" w:y="332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s-ES"/>
                    </w:rPr>
                    <w:t xml:space="preserve">Hotel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 w:eastAsia="es-ES"/>
                    </w:rPr>
                    <w:t>Neptuno-Tritón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27FC" w:rsidRDefault="003E54AA" w:rsidP="00412479">
                  <w:pPr>
                    <w:framePr w:hSpace="141" w:wrap="around" w:vAnchor="text" w:hAnchor="margin" w:xAlign="center" w:y="332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s-ES"/>
                    </w:rPr>
                    <w:t>50.00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27FC" w:rsidRDefault="003E54AA" w:rsidP="00412479">
                  <w:pPr>
                    <w:framePr w:hSpace="141" w:wrap="around" w:vAnchor="text" w:hAnchor="margin" w:xAlign="center" w:y="332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s-ES"/>
                    </w:rPr>
                    <w:t>60.00</w:t>
                  </w:r>
                </w:p>
              </w:tc>
            </w:tr>
            <w:tr w:rsidR="00173FDF" w:rsidRPr="00A1141B" w:rsidTr="00173FDF">
              <w:trPr>
                <w:jc w:val="center"/>
              </w:trPr>
              <w:tc>
                <w:tcPr>
                  <w:tcW w:w="2978" w:type="dxa"/>
                  <w:tcBorders>
                    <w:top w:val="nil"/>
                    <w:left w:val="nil"/>
                    <w:bottom w:val="single" w:sz="12" w:space="0" w:color="244061"/>
                    <w:right w:val="nil"/>
                  </w:tcBorders>
                </w:tcPr>
                <w:p w:rsidR="00173FDF" w:rsidRPr="00A1141B" w:rsidRDefault="00173FDF" w:rsidP="00412479">
                  <w:pPr>
                    <w:framePr w:hSpace="141" w:wrap="around" w:vAnchor="text" w:hAnchor="margin" w:xAlign="center" w:y="332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 w:eastAsia="es-ES"/>
                    </w:rPr>
                  </w:pP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12" w:space="0" w:color="244061"/>
                    <w:right w:val="nil"/>
                  </w:tcBorders>
                </w:tcPr>
                <w:p w:rsidR="00173FDF" w:rsidRPr="00A1141B" w:rsidRDefault="00173FDF" w:rsidP="00412479">
                  <w:pPr>
                    <w:framePr w:hSpace="141" w:wrap="around" w:vAnchor="text" w:hAnchor="margin" w:xAlign="center" w:y="332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 w:eastAsia="es-ES"/>
                    </w:rPr>
                  </w:pP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12" w:space="0" w:color="244061"/>
                    <w:right w:val="nil"/>
                  </w:tcBorders>
                </w:tcPr>
                <w:p w:rsidR="00173FDF" w:rsidRPr="00A1141B" w:rsidRDefault="00173FDF" w:rsidP="00412479">
                  <w:pPr>
                    <w:framePr w:hSpace="141" w:wrap="around" w:vAnchor="text" w:hAnchor="margin" w:xAlign="center" w:y="332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 w:eastAsia="es-ES"/>
                    </w:rPr>
                  </w:pPr>
                </w:p>
              </w:tc>
            </w:tr>
          </w:tbl>
          <w:p w:rsidR="00173FDF" w:rsidRPr="00A1141B" w:rsidRDefault="00173FDF" w:rsidP="00173FD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 w:eastAsia="es-ES"/>
              </w:rPr>
            </w:pPr>
          </w:p>
        </w:tc>
      </w:tr>
      <w:tr w:rsidR="00173FDF" w:rsidRPr="00A1141B" w:rsidTr="00173FDF">
        <w:tc>
          <w:tcPr>
            <w:tcW w:w="10089" w:type="dxa"/>
          </w:tcPr>
          <w:p w:rsidR="00173FDF" w:rsidRPr="00A1141B" w:rsidRDefault="00173FDF" w:rsidP="00173FD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 w:eastAsia="es-ES"/>
              </w:rPr>
            </w:pPr>
          </w:p>
        </w:tc>
      </w:tr>
      <w:tr w:rsidR="00173FDF" w:rsidRPr="00A1141B" w:rsidTr="00173FDF">
        <w:tc>
          <w:tcPr>
            <w:tcW w:w="10089" w:type="dxa"/>
          </w:tcPr>
          <w:p w:rsidR="001804F5" w:rsidRPr="00A30021" w:rsidRDefault="001804F5" w:rsidP="00173FD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173FDF" w:rsidRPr="005C4F9D" w:rsidTr="00173FDF">
        <w:tc>
          <w:tcPr>
            <w:tcW w:w="10089" w:type="dxa"/>
          </w:tcPr>
          <w:p w:rsidR="00173FDF" w:rsidRPr="005C4F9D" w:rsidRDefault="00173FDF" w:rsidP="00173FD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</w:p>
        </w:tc>
      </w:tr>
      <w:tr w:rsidR="00173FDF" w:rsidRPr="005C4F9D" w:rsidTr="00173FDF">
        <w:tc>
          <w:tcPr>
            <w:tcW w:w="10089" w:type="dxa"/>
          </w:tcPr>
          <w:p w:rsidR="00173FDF" w:rsidRPr="005C4F9D" w:rsidRDefault="00173FDF" w:rsidP="009C0F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</w:p>
        </w:tc>
      </w:tr>
      <w:tr w:rsidR="009C0F8C" w:rsidRPr="005C4F9D" w:rsidTr="00173FDF">
        <w:tc>
          <w:tcPr>
            <w:tcW w:w="10089" w:type="dxa"/>
          </w:tcPr>
          <w:p w:rsidR="009C0F8C" w:rsidRPr="009C0F8C" w:rsidRDefault="009C0F8C" w:rsidP="009C0F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</w:pPr>
          </w:p>
        </w:tc>
      </w:tr>
      <w:tr w:rsidR="00173FDF" w:rsidRPr="005C4F9D" w:rsidTr="00173FDF">
        <w:tc>
          <w:tcPr>
            <w:tcW w:w="10089" w:type="dxa"/>
          </w:tcPr>
          <w:p w:rsidR="00173FDF" w:rsidRPr="005C4F9D" w:rsidRDefault="00173FDF" w:rsidP="00173FD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</w:p>
        </w:tc>
      </w:tr>
      <w:tr w:rsidR="00173FDF" w:rsidRPr="005C4F9D" w:rsidTr="00173FDF">
        <w:tc>
          <w:tcPr>
            <w:tcW w:w="10089" w:type="dxa"/>
          </w:tcPr>
          <w:p w:rsidR="00173FDF" w:rsidRPr="005C4F9D" w:rsidRDefault="00173FDF" w:rsidP="00173F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C4F9D">
              <w:rPr>
                <w:rFonts w:ascii="Arial" w:hAnsi="Arial" w:cs="Arial"/>
                <w:b/>
                <w:sz w:val="20"/>
                <w:szCs w:val="20"/>
              </w:rPr>
              <w:t>Para sus solicitudes de reserva contactar con:</w:t>
            </w:r>
          </w:p>
        </w:tc>
      </w:tr>
      <w:tr w:rsidR="00173FDF" w:rsidRPr="005C4F9D" w:rsidTr="00173FDF">
        <w:tc>
          <w:tcPr>
            <w:tcW w:w="10089" w:type="dxa"/>
          </w:tcPr>
          <w:p w:rsidR="00173FDF" w:rsidRPr="00074E4D" w:rsidRDefault="0015283A" w:rsidP="00173FDF">
            <w:pPr>
              <w:pStyle w:val="Ttulo2"/>
              <w:rPr>
                <w:rFonts w:ascii="Arial" w:hAnsi="Arial" w:cs="Arial"/>
                <w:caps w:val="0"/>
                <w:sz w:val="20"/>
              </w:rPr>
            </w:pPr>
            <w:proofErr w:type="spellStart"/>
            <w:r>
              <w:rPr>
                <w:rFonts w:ascii="Arial" w:hAnsi="Arial" w:cs="Arial"/>
                <w:caps w:val="0"/>
                <w:sz w:val="20"/>
              </w:rPr>
              <w:t>Yiliam</w:t>
            </w:r>
            <w:proofErr w:type="spellEnd"/>
            <w:r>
              <w:rPr>
                <w:rFonts w:ascii="Arial" w:hAnsi="Arial" w:cs="Arial"/>
                <w:caps w:val="0"/>
                <w:sz w:val="20"/>
              </w:rPr>
              <w:t xml:space="preserve"> Pérez Aguilar</w:t>
            </w:r>
            <w:r w:rsidR="00173FDF" w:rsidRPr="00074E4D">
              <w:rPr>
                <w:rFonts w:ascii="Arial" w:hAnsi="Arial" w:cs="Arial"/>
                <w:caps w:val="0"/>
                <w:sz w:val="20"/>
              </w:rPr>
              <w:t>,</w:t>
            </w:r>
          </w:p>
        </w:tc>
      </w:tr>
      <w:tr w:rsidR="00173FDF" w:rsidRPr="001E6D38" w:rsidTr="00173FDF">
        <w:tc>
          <w:tcPr>
            <w:tcW w:w="10089" w:type="dxa"/>
          </w:tcPr>
          <w:p w:rsidR="00173FDF" w:rsidRPr="005C4F9D" w:rsidRDefault="00173FDF" w:rsidP="002B628E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C4F9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Email: </w:t>
            </w:r>
            <w:r w:rsidR="002B628E" w:rsidRPr="002B628E">
              <w:rPr>
                <w:rFonts w:ascii="Arial" w:hAnsi="Arial" w:cs="Arial"/>
                <w:bCs/>
                <w:sz w:val="20"/>
                <w:szCs w:val="20"/>
                <w:lang w:val="en-US"/>
              </w:rPr>
              <w:t>yili</w:t>
            </w:r>
            <w:r w:rsidR="002B628E">
              <w:rPr>
                <w:rFonts w:ascii="Arial" w:hAnsi="Arial" w:cs="Arial"/>
                <w:bCs/>
                <w:sz w:val="20"/>
                <w:szCs w:val="20"/>
                <w:lang w:val="en-US"/>
              </w:rPr>
              <w:t>am.aguilar@central.cbt.tur.cu</w:t>
            </w:r>
          </w:p>
        </w:tc>
      </w:tr>
      <w:tr w:rsidR="00173FDF" w:rsidRPr="005C4F9D" w:rsidTr="00173FDF">
        <w:tc>
          <w:tcPr>
            <w:tcW w:w="10089" w:type="dxa"/>
          </w:tcPr>
          <w:p w:rsidR="00173FDF" w:rsidRPr="005C4F9D" w:rsidRDefault="00173FDF" w:rsidP="002B628E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C4F9D">
              <w:rPr>
                <w:rFonts w:ascii="Arial" w:hAnsi="Arial" w:cs="Arial"/>
                <w:bCs/>
                <w:sz w:val="20"/>
                <w:szCs w:val="20"/>
              </w:rPr>
              <w:t xml:space="preserve">Tel:    (537) </w:t>
            </w:r>
            <w:r w:rsidR="002B628E">
              <w:rPr>
                <w:rFonts w:ascii="Arial" w:hAnsi="Arial" w:cs="Arial"/>
                <w:bCs/>
                <w:sz w:val="20"/>
                <w:szCs w:val="20"/>
              </w:rPr>
              <w:t>7-8364037 / 7-8355095</w:t>
            </w:r>
          </w:p>
        </w:tc>
      </w:tr>
    </w:tbl>
    <w:p w:rsidR="00C31F52" w:rsidRDefault="00C31F52" w:rsidP="005E775A">
      <w:pPr>
        <w:spacing w:after="0"/>
        <w:rPr>
          <w:lang w:val="es-ES"/>
        </w:rPr>
      </w:pPr>
    </w:p>
    <w:sectPr w:rsidR="00C31F52" w:rsidSect="00173FDF">
      <w:headerReference w:type="even" r:id="rId8"/>
      <w:headerReference w:type="default" r:id="rId9"/>
      <w:headerReference w:type="first" r:id="rId10"/>
      <w:pgSz w:w="11906" w:h="16838"/>
      <w:pgMar w:top="1200" w:right="1701" w:bottom="1417" w:left="156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C55" w:rsidRDefault="002F7C55" w:rsidP="00C060AE">
      <w:pPr>
        <w:spacing w:after="0" w:line="240" w:lineRule="auto"/>
      </w:pPr>
      <w:r>
        <w:separator/>
      </w:r>
    </w:p>
  </w:endnote>
  <w:endnote w:type="continuationSeparator" w:id="0">
    <w:p w:rsidR="002F7C55" w:rsidRDefault="002F7C55" w:rsidP="00C06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C55" w:rsidRDefault="002F7C55" w:rsidP="00C060AE">
      <w:pPr>
        <w:spacing w:after="0" w:line="240" w:lineRule="auto"/>
      </w:pPr>
      <w:r>
        <w:separator/>
      </w:r>
    </w:p>
  </w:footnote>
  <w:footnote w:type="continuationSeparator" w:id="0">
    <w:p w:rsidR="002F7C55" w:rsidRDefault="002F7C55" w:rsidP="00C06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FDF" w:rsidRDefault="002F7C55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8656" o:spid="_x0000_s2052" type="#_x0000_t75" style="position:absolute;margin-left:0;margin-top:0;width:432.15pt;height:514.2pt;z-index:-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FDF" w:rsidRPr="0002341A" w:rsidRDefault="002F7C55" w:rsidP="0002341A">
    <w:pPr>
      <w:pStyle w:val="Encabezado"/>
      <w:ind w:left="-851" w:firstLine="142"/>
      <w:rPr>
        <w:rFonts w:ascii="Andalus" w:hAnsi="Andalus" w:cs="Andalus"/>
        <w:color w:val="244061"/>
        <w:sz w:val="28"/>
        <w:szCs w:val="28"/>
      </w:rPr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25" o:spid="_x0000_s2053" type="#_x0000_t75" style="position:absolute;left:0;text-align:left;margin-left:392.3pt;margin-top:-6.8pt;width:100.8pt;height:56.05pt;z-index:-4;visibility:visible" wrapcoords="-161 0 -161 21312 21600 21312 21600 0 -161 0">
          <v:imagedata r:id="rId1" o:title=""/>
          <w10:wrap type="through"/>
        </v:shape>
      </w:pict>
    </w:r>
    <w:proofErr w:type="spellStart"/>
    <w:r w:rsidR="00173FDF" w:rsidRPr="0002341A">
      <w:rPr>
        <w:rFonts w:ascii="Andalus" w:hAnsi="Andalus" w:cs="Andalus"/>
        <w:color w:val="244061"/>
        <w:sz w:val="28"/>
        <w:szCs w:val="28"/>
      </w:rPr>
      <w:t>Cubatur</w:t>
    </w:r>
    <w:proofErr w:type="spellEnd"/>
    <w:r w:rsidR="00173FDF" w:rsidRPr="0002341A">
      <w:rPr>
        <w:rFonts w:ascii="Andalus" w:hAnsi="Andalus" w:cs="Andalus"/>
        <w:color w:val="244061"/>
        <w:sz w:val="28"/>
        <w:szCs w:val="28"/>
      </w:rPr>
      <w:t xml:space="preserve"> Eventos e Incentivo</w:t>
    </w:r>
  </w:p>
  <w:p w:rsidR="00173FDF" w:rsidRDefault="002F7C55" w:rsidP="0002341A">
    <w:pPr>
      <w:pStyle w:val="Encabezado"/>
      <w:ind w:left="-851" w:firstLine="142"/>
      <w:rPr>
        <w:rFonts w:ascii="Andalus" w:hAnsi="Andalus" w:cs="Andalus"/>
        <w:color w:val="244061"/>
        <w:sz w:val="28"/>
        <w:szCs w:val="28"/>
      </w:rPr>
    </w:pPr>
    <w:r>
      <w:rPr>
        <w:noProof/>
        <w:lang w:val="es-ES" w:eastAsia="es-ES"/>
      </w:rPr>
      <w:pict>
        <v:shape id="WordPictureWatermark1558657" o:spid="_x0000_s2054" type="#_x0000_t75" style="position:absolute;left:0;text-align:left;margin-left:91.55pt;margin-top:256.9pt;width:432.15pt;height:514.2pt;z-index:-1;mso-position-horizontal-relative:margin;mso-position-vertical-relative:margin" o:allowincell="f">
          <v:imagedata r:id="rId2" o:title="" gain="19661f" blacklevel="22938f"/>
          <w10:wrap anchorx="margin" anchory="margin"/>
        </v:shape>
      </w:pict>
    </w:r>
    <w:r>
      <w:rPr>
        <w:noProof/>
        <w:lang w:val="es-ES" w:eastAsia="es-ES"/>
      </w:rPr>
      <w:pict>
        <v:line id="29 Conector recto" o:spid="_x0000_s2055" style="position:absolute;left:0;text-align:left;z-index:1;visibility:visible;mso-wrap-distance-top:-3e-5mm;mso-wrap-distance-bottom:-3e-5mm" from="-35.05pt,23.4pt" to="375.1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" strokecolor="yellow" strokeweight="2pt">
          <v:shadow on="t" color="black" opacity="24903f" origin=",.5" offset="0,.55556mm"/>
          <o:lock v:ext="edit" shapetype="f"/>
        </v:line>
      </w:pict>
    </w:r>
    <w:r w:rsidR="00173FDF" w:rsidRPr="0002341A">
      <w:rPr>
        <w:rFonts w:ascii="Andalus" w:hAnsi="Andalus" w:cs="Andalus"/>
        <w:color w:val="244061"/>
        <w:sz w:val="28"/>
        <w:szCs w:val="28"/>
      </w:rPr>
      <w:t>Catálogo</w:t>
    </w:r>
    <w:r w:rsidR="001804F5">
      <w:rPr>
        <w:rFonts w:ascii="Andalus" w:hAnsi="Andalus" w:cs="Andalus"/>
        <w:color w:val="244061"/>
        <w:sz w:val="28"/>
        <w:szCs w:val="28"/>
      </w:rPr>
      <w:t xml:space="preserve"> de Eventos Internacionales 201</w:t>
    </w:r>
    <w:r w:rsidR="005D27FC">
      <w:rPr>
        <w:rFonts w:ascii="Andalus" w:hAnsi="Andalus" w:cs="Andalus"/>
        <w:color w:val="244061"/>
        <w:sz w:val="28"/>
        <w:szCs w:val="28"/>
      </w:rPr>
      <w:t>6</w:t>
    </w:r>
  </w:p>
  <w:p w:rsidR="005D27FC" w:rsidRPr="0002341A" w:rsidRDefault="005D27FC" w:rsidP="0002341A">
    <w:pPr>
      <w:pStyle w:val="Encabezado"/>
      <w:ind w:left="-851" w:firstLine="142"/>
      <w:rPr>
        <w:rFonts w:ascii="Andalus" w:hAnsi="Andalus" w:cs="Andalus"/>
        <w:color w:val="244061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FDF" w:rsidRDefault="002F7C55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8655" o:spid="_x0000_s2056" type="#_x0000_t75" style="position:absolute;margin-left:0;margin-top:0;width:432.15pt;height:514.2pt;z-index:-3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7A2"/>
    <w:multiLevelType w:val="hybridMultilevel"/>
    <w:tmpl w:val="8B944BB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563BA"/>
    <w:multiLevelType w:val="hybridMultilevel"/>
    <w:tmpl w:val="44EA27C2"/>
    <w:lvl w:ilvl="0" w:tplc="ABFC4C5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9B1E78"/>
    <w:multiLevelType w:val="hybridMultilevel"/>
    <w:tmpl w:val="06AEB56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0A4B76"/>
    <w:multiLevelType w:val="hybridMultilevel"/>
    <w:tmpl w:val="5C5C9874"/>
    <w:lvl w:ilvl="0" w:tplc="0C0A000F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>
    <w:nsid w:val="0A227AFB"/>
    <w:multiLevelType w:val="hybridMultilevel"/>
    <w:tmpl w:val="864213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1E7FB4"/>
    <w:multiLevelType w:val="hybridMultilevel"/>
    <w:tmpl w:val="970E9576"/>
    <w:lvl w:ilvl="0" w:tplc="C1F8F7B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B7F99"/>
    <w:multiLevelType w:val="hybridMultilevel"/>
    <w:tmpl w:val="D478C13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FF7497"/>
    <w:multiLevelType w:val="hybridMultilevel"/>
    <w:tmpl w:val="4B8E160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072296"/>
    <w:multiLevelType w:val="hybridMultilevel"/>
    <w:tmpl w:val="1514FF8E"/>
    <w:lvl w:ilvl="0" w:tplc="0C0A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03A4C96"/>
    <w:multiLevelType w:val="hybridMultilevel"/>
    <w:tmpl w:val="47562AEC"/>
    <w:lvl w:ilvl="0" w:tplc="F70AF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EB76A5"/>
    <w:multiLevelType w:val="hybridMultilevel"/>
    <w:tmpl w:val="C4602F6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9A3CED"/>
    <w:multiLevelType w:val="hybridMultilevel"/>
    <w:tmpl w:val="D18434F2"/>
    <w:lvl w:ilvl="0" w:tplc="2E8053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6CB"/>
    <w:multiLevelType w:val="hybridMultilevel"/>
    <w:tmpl w:val="A5DC5AF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FC948CB"/>
    <w:multiLevelType w:val="hybridMultilevel"/>
    <w:tmpl w:val="904635F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9452DD"/>
    <w:multiLevelType w:val="hybridMultilevel"/>
    <w:tmpl w:val="3F2C0A1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C80AC1"/>
    <w:multiLevelType w:val="hybridMultilevel"/>
    <w:tmpl w:val="7FD4630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A803C9"/>
    <w:multiLevelType w:val="hybridMultilevel"/>
    <w:tmpl w:val="857661E0"/>
    <w:lvl w:ilvl="0" w:tplc="15A846B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A56F3A"/>
    <w:multiLevelType w:val="hybridMultilevel"/>
    <w:tmpl w:val="8BF0F42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7B1AEA"/>
    <w:multiLevelType w:val="hybridMultilevel"/>
    <w:tmpl w:val="80DCF9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5C2809"/>
    <w:multiLevelType w:val="hybridMultilevel"/>
    <w:tmpl w:val="996EB954"/>
    <w:lvl w:ilvl="0" w:tplc="C8E6AD0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4C1150"/>
    <w:multiLevelType w:val="hybridMultilevel"/>
    <w:tmpl w:val="C020403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821F0A"/>
    <w:multiLevelType w:val="hybridMultilevel"/>
    <w:tmpl w:val="F45C2CF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A5238F"/>
    <w:multiLevelType w:val="hybridMultilevel"/>
    <w:tmpl w:val="7FD69738"/>
    <w:lvl w:ilvl="0" w:tplc="D4B4BDE4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0F7280"/>
    <w:multiLevelType w:val="hybridMultilevel"/>
    <w:tmpl w:val="BD528ED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00E536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224DFD"/>
    <w:multiLevelType w:val="hybridMultilevel"/>
    <w:tmpl w:val="4AB6A5AE"/>
    <w:lvl w:ilvl="0" w:tplc="DF9AD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C22629"/>
    <w:multiLevelType w:val="hybridMultilevel"/>
    <w:tmpl w:val="49CA2A2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9E24B8"/>
    <w:multiLevelType w:val="hybridMultilevel"/>
    <w:tmpl w:val="B07889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030E2B"/>
    <w:multiLevelType w:val="hybridMultilevel"/>
    <w:tmpl w:val="84FC60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AD4CA4"/>
    <w:multiLevelType w:val="hybridMultilevel"/>
    <w:tmpl w:val="09987E2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620C39"/>
    <w:multiLevelType w:val="hybridMultilevel"/>
    <w:tmpl w:val="0D28347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BF7607"/>
    <w:multiLevelType w:val="hybridMultilevel"/>
    <w:tmpl w:val="52BEDB4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28020F"/>
    <w:multiLevelType w:val="hybridMultilevel"/>
    <w:tmpl w:val="335A52B8"/>
    <w:lvl w:ilvl="0" w:tplc="5BCADC5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411B11"/>
    <w:multiLevelType w:val="hybridMultilevel"/>
    <w:tmpl w:val="FE1CFC4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B2022B"/>
    <w:multiLevelType w:val="hybridMultilevel"/>
    <w:tmpl w:val="9AE8235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BB2481"/>
    <w:multiLevelType w:val="hybridMultilevel"/>
    <w:tmpl w:val="42DC40C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4D3359"/>
    <w:multiLevelType w:val="hybridMultilevel"/>
    <w:tmpl w:val="4B7066D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306BB9"/>
    <w:multiLevelType w:val="hybridMultilevel"/>
    <w:tmpl w:val="C1EC0E7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F43D9"/>
    <w:multiLevelType w:val="hybridMultilevel"/>
    <w:tmpl w:val="4C0E493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BE48A8"/>
    <w:multiLevelType w:val="hybridMultilevel"/>
    <w:tmpl w:val="3C8ACD2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BD66A0"/>
    <w:multiLevelType w:val="hybridMultilevel"/>
    <w:tmpl w:val="97C4C93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2A306E"/>
    <w:multiLevelType w:val="hybridMultilevel"/>
    <w:tmpl w:val="565675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6"/>
  </w:num>
  <w:num w:numId="4">
    <w:abstractNumId w:val="8"/>
  </w:num>
  <w:num w:numId="5">
    <w:abstractNumId w:val="5"/>
  </w:num>
  <w:num w:numId="6">
    <w:abstractNumId w:val="5"/>
  </w:num>
  <w:num w:numId="7">
    <w:abstractNumId w:val="15"/>
  </w:num>
  <w:num w:numId="8">
    <w:abstractNumId w:val="1"/>
  </w:num>
  <w:num w:numId="9">
    <w:abstractNumId w:val="32"/>
  </w:num>
  <w:num w:numId="10">
    <w:abstractNumId w:val="22"/>
  </w:num>
  <w:num w:numId="11">
    <w:abstractNumId w:val="39"/>
  </w:num>
  <w:num w:numId="12">
    <w:abstractNumId w:val="19"/>
  </w:num>
  <w:num w:numId="13">
    <w:abstractNumId w:val="16"/>
  </w:num>
  <w:num w:numId="14">
    <w:abstractNumId w:val="33"/>
  </w:num>
  <w:num w:numId="15">
    <w:abstractNumId w:val="13"/>
  </w:num>
  <w:num w:numId="16">
    <w:abstractNumId w:val="28"/>
  </w:num>
  <w:num w:numId="17">
    <w:abstractNumId w:val="7"/>
  </w:num>
  <w:num w:numId="18">
    <w:abstractNumId w:val="2"/>
  </w:num>
  <w:num w:numId="19">
    <w:abstractNumId w:val="35"/>
  </w:num>
  <w:num w:numId="20">
    <w:abstractNumId w:val="30"/>
  </w:num>
  <w:num w:numId="21">
    <w:abstractNumId w:val="17"/>
  </w:num>
  <w:num w:numId="22">
    <w:abstractNumId w:val="29"/>
  </w:num>
  <w:num w:numId="23">
    <w:abstractNumId w:val="38"/>
  </w:num>
  <w:num w:numId="24">
    <w:abstractNumId w:val="10"/>
  </w:num>
  <w:num w:numId="25">
    <w:abstractNumId w:val="24"/>
  </w:num>
  <w:num w:numId="26">
    <w:abstractNumId w:val="0"/>
  </w:num>
  <w:num w:numId="27">
    <w:abstractNumId w:val="36"/>
  </w:num>
  <w:num w:numId="28">
    <w:abstractNumId w:val="11"/>
  </w:num>
  <w:num w:numId="29">
    <w:abstractNumId w:val="34"/>
  </w:num>
  <w:num w:numId="30">
    <w:abstractNumId w:val="18"/>
  </w:num>
  <w:num w:numId="31">
    <w:abstractNumId w:val="20"/>
  </w:num>
  <w:num w:numId="32">
    <w:abstractNumId w:val="21"/>
  </w:num>
  <w:num w:numId="33">
    <w:abstractNumId w:val="27"/>
  </w:num>
  <w:num w:numId="34">
    <w:abstractNumId w:val="40"/>
  </w:num>
  <w:num w:numId="35">
    <w:abstractNumId w:val="3"/>
  </w:num>
  <w:num w:numId="36">
    <w:abstractNumId w:val="26"/>
  </w:num>
  <w:num w:numId="37">
    <w:abstractNumId w:val="37"/>
  </w:num>
  <w:num w:numId="38">
    <w:abstractNumId w:val="31"/>
  </w:num>
  <w:num w:numId="39">
    <w:abstractNumId w:val="4"/>
  </w:num>
  <w:num w:numId="40">
    <w:abstractNumId w:val="9"/>
  </w:num>
  <w:num w:numId="41">
    <w:abstractNumId w:val="12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81E"/>
    <w:rsid w:val="0000558D"/>
    <w:rsid w:val="000077DD"/>
    <w:rsid w:val="00017A54"/>
    <w:rsid w:val="000226D8"/>
    <w:rsid w:val="0002341A"/>
    <w:rsid w:val="000300C2"/>
    <w:rsid w:val="000363FA"/>
    <w:rsid w:val="00050798"/>
    <w:rsid w:val="00064DC7"/>
    <w:rsid w:val="00067199"/>
    <w:rsid w:val="00074E4D"/>
    <w:rsid w:val="000B416D"/>
    <w:rsid w:val="000C05F1"/>
    <w:rsid w:val="000C1CFB"/>
    <w:rsid w:val="000D2330"/>
    <w:rsid w:val="000D329E"/>
    <w:rsid w:val="000E1315"/>
    <w:rsid w:val="00116AB9"/>
    <w:rsid w:val="00116B3A"/>
    <w:rsid w:val="00116BCB"/>
    <w:rsid w:val="001277BB"/>
    <w:rsid w:val="00145731"/>
    <w:rsid w:val="0015283A"/>
    <w:rsid w:val="00154D0E"/>
    <w:rsid w:val="001609C2"/>
    <w:rsid w:val="00164BF4"/>
    <w:rsid w:val="00172F21"/>
    <w:rsid w:val="00173279"/>
    <w:rsid w:val="00173FDF"/>
    <w:rsid w:val="00174950"/>
    <w:rsid w:val="001804F5"/>
    <w:rsid w:val="001854A2"/>
    <w:rsid w:val="001862C5"/>
    <w:rsid w:val="00193A40"/>
    <w:rsid w:val="00194BB2"/>
    <w:rsid w:val="00194CE6"/>
    <w:rsid w:val="001A0FA7"/>
    <w:rsid w:val="001A5111"/>
    <w:rsid w:val="001B3B4A"/>
    <w:rsid w:val="001C36F1"/>
    <w:rsid w:val="001C4A82"/>
    <w:rsid w:val="001E6D38"/>
    <w:rsid w:val="001F5861"/>
    <w:rsid w:val="001F7C91"/>
    <w:rsid w:val="00200C30"/>
    <w:rsid w:val="002076C1"/>
    <w:rsid w:val="0021070B"/>
    <w:rsid w:val="002338DB"/>
    <w:rsid w:val="00242228"/>
    <w:rsid w:val="00261A66"/>
    <w:rsid w:val="00267FDE"/>
    <w:rsid w:val="00271FCA"/>
    <w:rsid w:val="00272B2E"/>
    <w:rsid w:val="00281A8E"/>
    <w:rsid w:val="00292549"/>
    <w:rsid w:val="002A7450"/>
    <w:rsid w:val="002B14A7"/>
    <w:rsid w:val="002B628E"/>
    <w:rsid w:val="002C46DA"/>
    <w:rsid w:val="002D14DC"/>
    <w:rsid w:val="002D428A"/>
    <w:rsid w:val="002E136B"/>
    <w:rsid w:val="002F7C55"/>
    <w:rsid w:val="0031681E"/>
    <w:rsid w:val="0032444E"/>
    <w:rsid w:val="00337F86"/>
    <w:rsid w:val="003463FD"/>
    <w:rsid w:val="003504CF"/>
    <w:rsid w:val="00351779"/>
    <w:rsid w:val="003733A2"/>
    <w:rsid w:val="00374132"/>
    <w:rsid w:val="00376322"/>
    <w:rsid w:val="003911C6"/>
    <w:rsid w:val="003A72C9"/>
    <w:rsid w:val="003C7F3F"/>
    <w:rsid w:val="003D18AD"/>
    <w:rsid w:val="003E54AA"/>
    <w:rsid w:val="0040031C"/>
    <w:rsid w:val="00412479"/>
    <w:rsid w:val="00412A4D"/>
    <w:rsid w:val="00455459"/>
    <w:rsid w:val="00472C24"/>
    <w:rsid w:val="00472D0E"/>
    <w:rsid w:val="0049158A"/>
    <w:rsid w:val="00493CFC"/>
    <w:rsid w:val="00494D8E"/>
    <w:rsid w:val="004A7D67"/>
    <w:rsid w:val="004B65B6"/>
    <w:rsid w:val="004B7C7B"/>
    <w:rsid w:val="004C3BAB"/>
    <w:rsid w:val="004D67BC"/>
    <w:rsid w:val="004E7D80"/>
    <w:rsid w:val="00503BAB"/>
    <w:rsid w:val="00515B0D"/>
    <w:rsid w:val="0052736B"/>
    <w:rsid w:val="005A182E"/>
    <w:rsid w:val="005C4F9D"/>
    <w:rsid w:val="005D0D83"/>
    <w:rsid w:val="005D1A8D"/>
    <w:rsid w:val="005D27FC"/>
    <w:rsid w:val="005D5DEC"/>
    <w:rsid w:val="005E775A"/>
    <w:rsid w:val="005F2561"/>
    <w:rsid w:val="00602ACB"/>
    <w:rsid w:val="006400B1"/>
    <w:rsid w:val="006420F7"/>
    <w:rsid w:val="00676308"/>
    <w:rsid w:val="00676578"/>
    <w:rsid w:val="00683DAF"/>
    <w:rsid w:val="00692146"/>
    <w:rsid w:val="006A0D58"/>
    <w:rsid w:val="006A6752"/>
    <w:rsid w:val="006B5C29"/>
    <w:rsid w:val="006E6AF1"/>
    <w:rsid w:val="006F4E17"/>
    <w:rsid w:val="006F654C"/>
    <w:rsid w:val="007121B0"/>
    <w:rsid w:val="00720EE5"/>
    <w:rsid w:val="00737AEE"/>
    <w:rsid w:val="00755CD9"/>
    <w:rsid w:val="00762B51"/>
    <w:rsid w:val="00764FE6"/>
    <w:rsid w:val="007663C2"/>
    <w:rsid w:val="007950F4"/>
    <w:rsid w:val="007B2003"/>
    <w:rsid w:val="007B67AD"/>
    <w:rsid w:val="007C0B55"/>
    <w:rsid w:val="007D016A"/>
    <w:rsid w:val="007F0EB9"/>
    <w:rsid w:val="00802953"/>
    <w:rsid w:val="00806179"/>
    <w:rsid w:val="00806E04"/>
    <w:rsid w:val="00810A2C"/>
    <w:rsid w:val="00814B51"/>
    <w:rsid w:val="00815CEE"/>
    <w:rsid w:val="00824635"/>
    <w:rsid w:val="00824B44"/>
    <w:rsid w:val="008313AB"/>
    <w:rsid w:val="00841516"/>
    <w:rsid w:val="00846B38"/>
    <w:rsid w:val="00864899"/>
    <w:rsid w:val="008852E3"/>
    <w:rsid w:val="00886578"/>
    <w:rsid w:val="0089584F"/>
    <w:rsid w:val="008A572A"/>
    <w:rsid w:val="008B4226"/>
    <w:rsid w:val="008B6F2E"/>
    <w:rsid w:val="008C7380"/>
    <w:rsid w:val="008E7DB0"/>
    <w:rsid w:val="008F4ABD"/>
    <w:rsid w:val="009369EB"/>
    <w:rsid w:val="009561D0"/>
    <w:rsid w:val="00962F4E"/>
    <w:rsid w:val="00992CBF"/>
    <w:rsid w:val="009A2A09"/>
    <w:rsid w:val="009C0F8C"/>
    <w:rsid w:val="009C5D3E"/>
    <w:rsid w:val="009D00F0"/>
    <w:rsid w:val="009D6A3D"/>
    <w:rsid w:val="009F3737"/>
    <w:rsid w:val="009F65B9"/>
    <w:rsid w:val="009F7A23"/>
    <w:rsid w:val="00A03F7F"/>
    <w:rsid w:val="00A1141B"/>
    <w:rsid w:val="00A27895"/>
    <w:rsid w:val="00A30021"/>
    <w:rsid w:val="00A401FB"/>
    <w:rsid w:val="00A47DE9"/>
    <w:rsid w:val="00A544F6"/>
    <w:rsid w:val="00A654E1"/>
    <w:rsid w:val="00A71F1E"/>
    <w:rsid w:val="00AA2A11"/>
    <w:rsid w:val="00AC1A7A"/>
    <w:rsid w:val="00AD59FB"/>
    <w:rsid w:val="00AE17FF"/>
    <w:rsid w:val="00AE77C1"/>
    <w:rsid w:val="00AF6D07"/>
    <w:rsid w:val="00B0110C"/>
    <w:rsid w:val="00B102F1"/>
    <w:rsid w:val="00B2215B"/>
    <w:rsid w:val="00B26EB3"/>
    <w:rsid w:val="00B823BD"/>
    <w:rsid w:val="00B8517C"/>
    <w:rsid w:val="00B975FF"/>
    <w:rsid w:val="00B97DA8"/>
    <w:rsid w:val="00BC759A"/>
    <w:rsid w:val="00BD462F"/>
    <w:rsid w:val="00BF0193"/>
    <w:rsid w:val="00C040EC"/>
    <w:rsid w:val="00C060AE"/>
    <w:rsid w:val="00C31F52"/>
    <w:rsid w:val="00C649AF"/>
    <w:rsid w:val="00C64C09"/>
    <w:rsid w:val="00C738C0"/>
    <w:rsid w:val="00C763EF"/>
    <w:rsid w:val="00CA6494"/>
    <w:rsid w:val="00CB5483"/>
    <w:rsid w:val="00CE0FDD"/>
    <w:rsid w:val="00CE10E9"/>
    <w:rsid w:val="00CE7953"/>
    <w:rsid w:val="00CF0F09"/>
    <w:rsid w:val="00D01BF3"/>
    <w:rsid w:val="00D02202"/>
    <w:rsid w:val="00D11BCC"/>
    <w:rsid w:val="00D146E2"/>
    <w:rsid w:val="00D15192"/>
    <w:rsid w:val="00D30B59"/>
    <w:rsid w:val="00D55A49"/>
    <w:rsid w:val="00D75612"/>
    <w:rsid w:val="00D80EE5"/>
    <w:rsid w:val="00D84968"/>
    <w:rsid w:val="00DD1919"/>
    <w:rsid w:val="00DD6E7F"/>
    <w:rsid w:val="00DE0873"/>
    <w:rsid w:val="00E27997"/>
    <w:rsid w:val="00E27D3E"/>
    <w:rsid w:val="00E37437"/>
    <w:rsid w:val="00E44EE8"/>
    <w:rsid w:val="00E5156B"/>
    <w:rsid w:val="00E53C77"/>
    <w:rsid w:val="00E71141"/>
    <w:rsid w:val="00E71F46"/>
    <w:rsid w:val="00E937D5"/>
    <w:rsid w:val="00EA0FE0"/>
    <w:rsid w:val="00EA2EFC"/>
    <w:rsid w:val="00EB39AB"/>
    <w:rsid w:val="00EC5FAD"/>
    <w:rsid w:val="00EF089F"/>
    <w:rsid w:val="00EF4129"/>
    <w:rsid w:val="00EF5B66"/>
    <w:rsid w:val="00F030BA"/>
    <w:rsid w:val="00F23AE8"/>
    <w:rsid w:val="00F43B4D"/>
    <w:rsid w:val="00F5130E"/>
    <w:rsid w:val="00F5737C"/>
    <w:rsid w:val="00F72C26"/>
    <w:rsid w:val="00F817F1"/>
    <w:rsid w:val="00FA1749"/>
    <w:rsid w:val="00FC2C9C"/>
    <w:rsid w:val="00FD179E"/>
    <w:rsid w:val="00FD3DB4"/>
    <w:rsid w:val="00FD4376"/>
    <w:rsid w:val="00FD797E"/>
    <w:rsid w:val="00FE5734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578"/>
    <w:pPr>
      <w:spacing w:after="200" w:line="276" w:lineRule="auto"/>
    </w:pPr>
    <w:rPr>
      <w:sz w:val="22"/>
      <w:szCs w:val="22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9C5D3E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color w:val="000000"/>
      <w:sz w:val="18"/>
      <w:szCs w:val="20"/>
      <w:lang w:val="en-U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9C5D3E"/>
    <w:pPr>
      <w:keepNext/>
      <w:spacing w:after="0" w:line="240" w:lineRule="auto"/>
      <w:outlineLvl w:val="1"/>
    </w:pPr>
    <w:rPr>
      <w:rFonts w:ascii="Tahoma" w:eastAsia="Times New Roman" w:hAnsi="Tahoma" w:cs="Tahoma"/>
      <w:b/>
      <w:caps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9C5D3E"/>
    <w:rPr>
      <w:rFonts w:ascii="Tahoma" w:hAnsi="Tahoma" w:cs="Tahoma"/>
      <w:b/>
      <w:bCs/>
      <w:color w:val="000000"/>
      <w:sz w:val="20"/>
      <w:szCs w:val="20"/>
      <w:lang w:val="en-US" w:eastAsia="es-ES"/>
    </w:rPr>
  </w:style>
  <w:style w:type="character" w:customStyle="1" w:styleId="Ttulo2Car">
    <w:name w:val="Título 2 Car"/>
    <w:link w:val="Ttulo2"/>
    <w:uiPriority w:val="99"/>
    <w:locked/>
    <w:rsid w:val="009C5D3E"/>
    <w:rPr>
      <w:rFonts w:ascii="Tahoma" w:hAnsi="Tahoma" w:cs="Tahoma"/>
      <w:b/>
      <w:cap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C060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C060AE"/>
    <w:rPr>
      <w:rFonts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C060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C060AE"/>
    <w:rPr>
      <w:rFonts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C0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C060AE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uiPriority w:val="99"/>
    <w:rsid w:val="00272B2E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272B2E"/>
    <w:pPr>
      <w:ind w:left="720"/>
      <w:contextualSpacing/>
    </w:pPr>
  </w:style>
  <w:style w:type="character" w:customStyle="1" w:styleId="fsl">
    <w:name w:val="fsl"/>
    <w:uiPriority w:val="99"/>
    <w:rsid w:val="00172F21"/>
    <w:rPr>
      <w:rFonts w:cs="Times New Roman"/>
    </w:rPr>
  </w:style>
  <w:style w:type="paragraph" w:customStyle="1" w:styleId="Default">
    <w:name w:val="Default"/>
    <w:uiPriority w:val="99"/>
    <w:rsid w:val="00FA1749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  <w:style w:type="paragraph" w:customStyle="1" w:styleId="Prrafodelista1">
    <w:name w:val="Párrafo de lista1"/>
    <w:basedOn w:val="Normal"/>
    <w:uiPriority w:val="99"/>
    <w:rsid w:val="00AC1A7A"/>
    <w:pPr>
      <w:ind w:left="720"/>
      <w:contextualSpacing/>
    </w:pPr>
    <w:rPr>
      <w:rFonts w:eastAsia="Times New Roman"/>
      <w:lang w:val="es-ES"/>
    </w:rPr>
  </w:style>
  <w:style w:type="character" w:customStyle="1" w:styleId="textexposedshow">
    <w:name w:val="text_exposed_show"/>
    <w:uiPriority w:val="99"/>
    <w:rsid w:val="00810A2C"/>
    <w:rPr>
      <w:rFonts w:cs="Times New Roman"/>
    </w:rPr>
  </w:style>
  <w:style w:type="character" w:customStyle="1" w:styleId="normal1">
    <w:name w:val="normal1"/>
    <w:uiPriority w:val="99"/>
    <w:rsid w:val="00B97DA8"/>
    <w:rPr>
      <w:rFonts w:ascii="Tahoma" w:hAnsi="Tahoma" w:cs="Tahoma"/>
      <w:sz w:val="17"/>
      <w:szCs w:val="17"/>
    </w:rPr>
  </w:style>
  <w:style w:type="paragraph" w:customStyle="1" w:styleId="yiv276930522msobodytext2">
    <w:name w:val="yiv276930522msobodytext2"/>
    <w:basedOn w:val="Normal"/>
    <w:uiPriority w:val="99"/>
    <w:rsid w:val="00194C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yiv276930522msonormal">
    <w:name w:val="yiv276930522msonormal"/>
    <w:basedOn w:val="Normal"/>
    <w:uiPriority w:val="99"/>
    <w:rsid w:val="00194C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Campanititi</dc:creator>
  <cp:keywords/>
  <dc:description/>
  <cp:lastModifiedBy>Idania</cp:lastModifiedBy>
  <cp:revision>58</cp:revision>
  <cp:lastPrinted>2015-02-25T16:19:00Z</cp:lastPrinted>
  <dcterms:created xsi:type="dcterms:W3CDTF">2014-03-11T03:08:00Z</dcterms:created>
  <dcterms:modified xsi:type="dcterms:W3CDTF">2015-11-16T17:40:00Z</dcterms:modified>
</cp:coreProperties>
</file>